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CA" w:rsidRPr="00F75FC2" w:rsidRDefault="008D3F13" w:rsidP="00C2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15CA" w:rsidRPr="00F75FC2">
        <w:rPr>
          <w:b/>
          <w:sz w:val="28"/>
          <w:szCs w:val="28"/>
        </w:rPr>
        <w:t>PROGETTO FORMATIVO PERSONALIZZATO</w:t>
      </w:r>
    </w:p>
    <w:p w:rsidR="00C215CA" w:rsidRDefault="00C215CA" w:rsidP="00C215CA">
      <w:pPr>
        <w:spacing w:line="360" w:lineRule="auto"/>
        <w:ind w:right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215CA">
        <w:rPr>
          <w:sz w:val="24"/>
          <w:szCs w:val="24"/>
        </w:rPr>
        <w:t>(da completare a cura del consiglio di classe)</w:t>
      </w:r>
    </w:p>
    <w:p w:rsidR="00C215CA" w:rsidRDefault="00C215CA" w:rsidP="00C215CA">
      <w:pPr>
        <w:spacing w:line="360" w:lineRule="auto"/>
        <w:ind w:right="680"/>
        <w:rPr>
          <w:sz w:val="24"/>
          <w:szCs w:val="24"/>
        </w:rPr>
      </w:pPr>
    </w:p>
    <w:p w:rsidR="00C215CA" w:rsidRDefault="00C215CA" w:rsidP="00C215CA">
      <w:pPr>
        <w:spacing w:line="360" w:lineRule="auto"/>
        <w:ind w:right="680"/>
        <w:rPr>
          <w:sz w:val="24"/>
          <w:szCs w:val="24"/>
        </w:rPr>
      </w:pPr>
      <w:proofErr w:type="spellStart"/>
      <w:r w:rsidRPr="00B7107C">
        <w:rPr>
          <w:sz w:val="24"/>
          <w:szCs w:val="24"/>
        </w:rPr>
        <w:t>Alunno………………………………</w:t>
      </w:r>
      <w:proofErr w:type="spellEnd"/>
      <w:r w:rsidRPr="00B7107C">
        <w:rPr>
          <w:sz w:val="24"/>
          <w:szCs w:val="24"/>
        </w:rPr>
        <w:t xml:space="preserve">..          </w:t>
      </w:r>
      <w:r w:rsidR="008819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proofErr w:type="spellStart"/>
      <w:r w:rsidRPr="00B7107C">
        <w:rPr>
          <w:sz w:val="24"/>
          <w:szCs w:val="24"/>
        </w:rPr>
        <w:t>Classe…………………</w:t>
      </w:r>
      <w:proofErr w:type="spellEnd"/>
      <w:r w:rsidRPr="00B7107C">
        <w:rPr>
          <w:sz w:val="24"/>
          <w:szCs w:val="24"/>
        </w:rPr>
        <w:t>..</w:t>
      </w:r>
      <w:r w:rsidR="008819C5">
        <w:rPr>
          <w:sz w:val="24"/>
          <w:szCs w:val="24"/>
        </w:rPr>
        <w:tab/>
      </w:r>
      <w:r w:rsidR="008819C5">
        <w:rPr>
          <w:sz w:val="24"/>
          <w:szCs w:val="24"/>
        </w:rPr>
        <w:tab/>
        <w:t xml:space="preserve">A. S. </w:t>
      </w:r>
      <w:proofErr w:type="spellStart"/>
      <w:r w:rsidR="008819C5">
        <w:rPr>
          <w:sz w:val="24"/>
          <w:szCs w:val="24"/>
        </w:rPr>
        <w:t>………………</w:t>
      </w:r>
      <w:proofErr w:type="spellEnd"/>
      <w:r w:rsidR="008819C5">
        <w:rPr>
          <w:sz w:val="24"/>
          <w:szCs w:val="24"/>
        </w:rPr>
        <w:t>..</w:t>
      </w:r>
    </w:p>
    <w:p w:rsidR="00C215CA" w:rsidRPr="00B7107C" w:rsidRDefault="00C215CA" w:rsidP="00C215CA">
      <w:pPr>
        <w:spacing w:line="360" w:lineRule="auto"/>
        <w:ind w:right="680"/>
        <w:rPr>
          <w:sz w:val="24"/>
          <w:szCs w:val="24"/>
        </w:rPr>
      </w:pPr>
    </w:p>
    <w:p w:rsidR="00C215CA" w:rsidRPr="00AE54E9" w:rsidRDefault="00C215CA" w:rsidP="00C215CA">
      <w:pPr>
        <w:numPr>
          <w:ilvl w:val="0"/>
          <w:numId w:val="4"/>
        </w:numPr>
        <w:spacing w:after="0" w:line="240" w:lineRule="auto"/>
        <w:ind w:right="680"/>
      </w:pPr>
      <w:r w:rsidRPr="00AE54E9">
        <w:t xml:space="preserve">SITUAZIONE </w:t>
      </w:r>
      <w:proofErr w:type="spellStart"/>
      <w:r w:rsidRPr="00AE54E9">
        <w:t>DI</w:t>
      </w:r>
      <w:proofErr w:type="spellEnd"/>
      <w:r w:rsidRPr="00AE54E9">
        <w:t xml:space="preserve"> PARTENZA:</w:t>
      </w:r>
    </w:p>
    <w:p w:rsidR="00C215CA" w:rsidRDefault="00C215CA" w:rsidP="00C215CA">
      <w:pPr>
        <w:ind w:right="680"/>
        <w:rPr>
          <w:sz w:val="24"/>
          <w:szCs w:val="24"/>
        </w:rPr>
      </w:pPr>
      <w:r w:rsidRPr="00B710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8D3A05" w:rsidRDefault="00C215CA" w:rsidP="00C215C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8D3A05">
        <w:t>OBIETTIVI :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Default="00C215CA" w:rsidP="00C215C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8D3A05">
        <w:t>NUCLEI TEMAT</w:t>
      </w:r>
      <w:r>
        <w:t>ICI:</w:t>
      </w:r>
    </w:p>
    <w:p w:rsidR="00C215CA" w:rsidRDefault="00C215CA" w:rsidP="00C215CA">
      <w:pPr>
        <w:ind w:right="680"/>
      </w:pPr>
      <w:r>
        <w:t>I quadrimestre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Default="00C215CA" w:rsidP="00C215CA">
      <w:pPr>
        <w:ind w:right="680"/>
      </w:pPr>
      <w:r>
        <w:t>II quadrimestre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6F6C8A" w:rsidRDefault="00C215CA" w:rsidP="00C215C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6F6C8A">
        <w:t>MATERIALI E SUPPORTI (testi , schede, mappe, piattaforma DIDASPES, altra piattaforma, invio material per e-mail, altro da specificare)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6F6C8A" w:rsidRDefault="00C215CA" w:rsidP="00C215C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6F6C8A">
        <w:t xml:space="preserve">TIPI </w:t>
      </w:r>
      <w:proofErr w:type="spellStart"/>
      <w:r w:rsidRPr="006F6C8A">
        <w:t>DI</w:t>
      </w:r>
      <w:proofErr w:type="spellEnd"/>
      <w:r w:rsidRPr="006F6C8A">
        <w:t xml:space="preserve"> VERIFICHE (verifiche e interrogazioni programmate</w:t>
      </w:r>
      <w:r>
        <w:t xml:space="preserve"> sulla base del calendario degli impegni agonistici)</w:t>
      </w:r>
    </w:p>
    <w:p w:rsidR="00C215CA" w:rsidRDefault="00C215CA" w:rsidP="00C215CA">
      <w:pPr>
        <w:ind w:right="680"/>
      </w:pPr>
    </w:p>
    <w:p w:rsidR="00C215CA" w:rsidRDefault="00C215CA" w:rsidP="00C215CA">
      <w:pPr>
        <w:ind w:right="680"/>
      </w:pPr>
      <w:r>
        <w:t xml:space="preserve">Data </w:t>
      </w:r>
      <w:r>
        <w:tab/>
      </w:r>
      <w:r>
        <w:tab/>
      </w:r>
      <w:r>
        <w:tab/>
      </w:r>
      <w:r>
        <w:tab/>
        <w:t>Il Coordinatore: Prof.</w:t>
      </w:r>
      <w:r>
        <w:tab/>
      </w:r>
      <w:proofErr w:type="spellStart"/>
      <w:r>
        <w:t>………………………………………………</w:t>
      </w:r>
      <w:proofErr w:type="spellEnd"/>
    </w:p>
    <w:p w:rsidR="00B01596" w:rsidRDefault="00C215CA" w:rsidP="00C215CA">
      <w:pPr>
        <w:ind w:left="2832" w:right="680"/>
      </w:pPr>
      <w:r w:rsidRPr="006F6C8A">
        <w:t>Firm</w:t>
      </w:r>
      <w:r>
        <w:t>e</w:t>
      </w:r>
      <w:r w:rsidRPr="006F6C8A">
        <w:t xml:space="preserve"> del consiglio di classe</w:t>
      </w:r>
      <w:r>
        <w:t xml:space="preserve"> 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1596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BD" w:rsidRDefault="00EF77BD" w:rsidP="00C215CA">
      <w:pPr>
        <w:spacing w:after="0" w:line="240" w:lineRule="auto"/>
      </w:pPr>
      <w:r>
        <w:separator/>
      </w:r>
    </w:p>
  </w:endnote>
  <w:endnote w:type="continuationSeparator" w:id="0">
    <w:p w:rsidR="00EF77BD" w:rsidRDefault="00EF77BD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BD" w:rsidRDefault="00EF77BD" w:rsidP="00C215CA">
      <w:pPr>
        <w:spacing w:after="0" w:line="240" w:lineRule="auto"/>
      </w:pPr>
      <w:r>
        <w:separator/>
      </w:r>
    </w:p>
  </w:footnote>
  <w:footnote w:type="continuationSeparator" w:id="0">
    <w:p w:rsidR="00EF77BD" w:rsidRDefault="00EF77BD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350C9"/>
    <w:rsid w:val="000A2817"/>
    <w:rsid w:val="001B1E61"/>
    <w:rsid w:val="002D7D69"/>
    <w:rsid w:val="003A5860"/>
    <w:rsid w:val="00410CB2"/>
    <w:rsid w:val="00460540"/>
    <w:rsid w:val="004C330C"/>
    <w:rsid w:val="005647E4"/>
    <w:rsid w:val="005A2278"/>
    <w:rsid w:val="006601B9"/>
    <w:rsid w:val="00790934"/>
    <w:rsid w:val="008819C5"/>
    <w:rsid w:val="008D3F13"/>
    <w:rsid w:val="00913652"/>
    <w:rsid w:val="00946412"/>
    <w:rsid w:val="00A03656"/>
    <w:rsid w:val="00A038A1"/>
    <w:rsid w:val="00A22841"/>
    <w:rsid w:val="00B01596"/>
    <w:rsid w:val="00C215CA"/>
    <w:rsid w:val="00C45107"/>
    <w:rsid w:val="00C6290F"/>
    <w:rsid w:val="00D6105A"/>
    <w:rsid w:val="00EF77BD"/>
    <w:rsid w:val="00F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cp:lastPrinted>2018-12-05T08:03:00Z</cp:lastPrinted>
  <dcterms:created xsi:type="dcterms:W3CDTF">2019-09-30T11:06:00Z</dcterms:created>
  <dcterms:modified xsi:type="dcterms:W3CDTF">2019-09-30T11:06:00Z</dcterms:modified>
</cp:coreProperties>
</file>